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086" w14:textId="77777777" w:rsidR="004D1167" w:rsidRDefault="004D1167">
      <w:pPr>
        <w:pStyle w:val="BodyText"/>
        <w:spacing w:before="10"/>
        <w:rPr>
          <w:rFonts w:ascii="Times New Roman"/>
          <w:sz w:val="12"/>
        </w:rPr>
      </w:pPr>
    </w:p>
    <w:p w14:paraId="0BE57087" w14:textId="7F409BDB" w:rsidR="004D1167" w:rsidRDefault="00683199" w:rsidP="007472E1">
      <w:pPr>
        <w:pStyle w:val="Heading1"/>
        <w:spacing w:before="44"/>
        <w:ind w:left="3896" w:right="3989"/>
        <w:jc w:val="center"/>
      </w:pPr>
      <w:r>
        <w:t>Dobbs Elementary School</w:t>
      </w:r>
    </w:p>
    <w:p w14:paraId="08F79359" w14:textId="07DA99BE" w:rsidR="00F16D64" w:rsidRDefault="0062449C" w:rsidP="007472E1">
      <w:pPr>
        <w:spacing w:before="28" w:line="259" w:lineRule="auto"/>
        <w:ind w:left="3177" w:right="3260"/>
        <w:jc w:val="center"/>
        <w:rPr>
          <w:b/>
          <w:color w:val="0083A9"/>
          <w:sz w:val="28"/>
        </w:rPr>
      </w:pPr>
      <w:r>
        <w:rPr>
          <w:b/>
          <w:sz w:val="28"/>
        </w:rPr>
        <w:t xml:space="preserve">Date: </w:t>
      </w:r>
      <w:r w:rsidR="008746C7">
        <w:rPr>
          <w:b/>
          <w:color w:val="0083A9"/>
          <w:sz w:val="28"/>
        </w:rPr>
        <w:t>2</w:t>
      </w:r>
      <w:r w:rsidR="00E67EBC">
        <w:rPr>
          <w:b/>
          <w:color w:val="0083A9"/>
          <w:sz w:val="28"/>
        </w:rPr>
        <w:t>/</w:t>
      </w:r>
      <w:r w:rsidR="00DD32D6">
        <w:rPr>
          <w:b/>
          <w:color w:val="0083A9"/>
          <w:sz w:val="28"/>
        </w:rPr>
        <w:t>24</w:t>
      </w:r>
      <w:r w:rsidR="003D5349">
        <w:rPr>
          <w:b/>
          <w:color w:val="0083A9"/>
          <w:sz w:val="28"/>
        </w:rPr>
        <w:t>/2022</w:t>
      </w:r>
    </w:p>
    <w:p w14:paraId="0BE57088" w14:textId="3F144DC0" w:rsidR="004D1167" w:rsidRDefault="0062449C" w:rsidP="007472E1">
      <w:pPr>
        <w:spacing w:before="28" w:line="259" w:lineRule="auto"/>
        <w:ind w:left="3177" w:right="3260"/>
        <w:jc w:val="center"/>
        <w:rPr>
          <w:b/>
          <w:sz w:val="28"/>
        </w:rPr>
      </w:pPr>
      <w:r>
        <w:rPr>
          <w:b/>
          <w:sz w:val="28"/>
        </w:rPr>
        <w:t xml:space="preserve">Time: </w:t>
      </w:r>
      <w:r w:rsidR="00683199">
        <w:rPr>
          <w:b/>
          <w:color w:val="0083A9"/>
          <w:sz w:val="28"/>
        </w:rPr>
        <w:t xml:space="preserve">4:00 p.m. </w:t>
      </w:r>
      <w:r w:rsidR="00801C4F">
        <w:rPr>
          <w:b/>
          <w:color w:val="0083A9"/>
          <w:sz w:val="28"/>
        </w:rPr>
        <w:t>– 6:00 p.m.</w:t>
      </w:r>
    </w:p>
    <w:p w14:paraId="0BE57089" w14:textId="7BD25F64" w:rsidR="004D1167" w:rsidRDefault="007472E1" w:rsidP="007472E1">
      <w:pPr>
        <w:spacing w:line="340" w:lineRule="exact"/>
        <w:ind w:left="2877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62449C">
        <w:rPr>
          <w:b/>
          <w:sz w:val="28"/>
        </w:rPr>
        <w:t xml:space="preserve">Location: </w:t>
      </w:r>
      <w:r w:rsidR="00801C4F">
        <w:rPr>
          <w:b/>
          <w:color w:val="0083A9"/>
          <w:sz w:val="28"/>
        </w:rPr>
        <w:t>ZOOM</w:t>
      </w:r>
    </w:p>
    <w:p w14:paraId="0BE5708A" w14:textId="77777777" w:rsidR="004D1167" w:rsidRDefault="004D1167">
      <w:pPr>
        <w:pStyle w:val="BodyText"/>
        <w:spacing w:before="8"/>
        <w:rPr>
          <w:b/>
          <w:sz w:val="36"/>
        </w:rPr>
      </w:pPr>
    </w:p>
    <w:p w14:paraId="0BE5708B" w14:textId="4B3C9146" w:rsidR="004D1167" w:rsidRDefault="0062449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jc w:val="left"/>
        <w:rPr>
          <w:sz w:val="24"/>
        </w:rPr>
      </w:pPr>
      <w:r>
        <w:rPr>
          <w:b/>
          <w:sz w:val="24"/>
        </w:rPr>
        <w:t xml:space="preserve">Call to order: </w:t>
      </w:r>
      <w:r w:rsidR="00801C4F">
        <w:rPr>
          <w:color w:val="0083A9"/>
          <w:sz w:val="24"/>
        </w:rPr>
        <w:t>4:0</w:t>
      </w:r>
      <w:r w:rsidR="00DD32D6">
        <w:rPr>
          <w:color w:val="0083A9"/>
          <w:sz w:val="24"/>
        </w:rPr>
        <w:t>3</w:t>
      </w:r>
      <w:r w:rsidR="00801C4F">
        <w:rPr>
          <w:color w:val="0083A9"/>
          <w:sz w:val="24"/>
        </w:rPr>
        <w:t xml:space="preserve"> p.m.</w:t>
      </w:r>
    </w:p>
    <w:p w14:paraId="0BE5708C" w14:textId="77777777" w:rsidR="004D1167" w:rsidRDefault="0062449C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22"/>
        <w:jc w:val="left"/>
      </w:pPr>
      <w:r>
        <w:t>Roll</w:t>
      </w:r>
      <w:r>
        <w:rPr>
          <w:spacing w:val="1"/>
        </w:rPr>
        <w:t xml:space="preserve"> </w:t>
      </w:r>
      <w:r>
        <w:t>Call</w:t>
      </w:r>
    </w:p>
    <w:p w14:paraId="0BE5708D" w14:textId="77777777" w:rsidR="004D1167" w:rsidRDefault="004D1167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772"/>
        <w:gridCol w:w="2064"/>
      </w:tblGrid>
      <w:tr w:rsidR="004D1167" w14:paraId="0BE57092" w14:textId="77777777">
        <w:trPr>
          <w:trHeight w:val="684"/>
        </w:trPr>
        <w:tc>
          <w:tcPr>
            <w:tcW w:w="2516" w:type="dxa"/>
            <w:shd w:val="clear" w:color="auto" w:fill="E9AE76"/>
          </w:tcPr>
          <w:p w14:paraId="0BE5708E" w14:textId="77777777" w:rsidR="004D1167" w:rsidRDefault="0062449C">
            <w:pPr>
              <w:pStyle w:val="TableParagraph"/>
              <w:spacing w:before="170"/>
              <w:ind w:left="979" w:right="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</w:p>
        </w:tc>
        <w:tc>
          <w:tcPr>
            <w:tcW w:w="4772" w:type="dxa"/>
            <w:shd w:val="clear" w:color="auto" w:fill="E9AE76"/>
          </w:tcPr>
          <w:p w14:paraId="0BE5708F" w14:textId="77777777" w:rsidR="004D1167" w:rsidRDefault="0062449C">
            <w:pPr>
              <w:pStyle w:val="TableParagraph"/>
              <w:spacing w:before="170"/>
              <w:ind w:left="1461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</w:p>
        </w:tc>
        <w:tc>
          <w:tcPr>
            <w:tcW w:w="2064" w:type="dxa"/>
            <w:shd w:val="clear" w:color="auto" w:fill="E9AE76"/>
          </w:tcPr>
          <w:p w14:paraId="0BE57090" w14:textId="77777777" w:rsidR="004D1167" w:rsidRDefault="0062449C">
            <w:pPr>
              <w:pStyle w:val="TableParagraph"/>
              <w:spacing w:line="341" w:lineRule="exact"/>
              <w:ind w:left="407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Present or</w:t>
            </w:r>
          </w:p>
          <w:p w14:paraId="0BE57091" w14:textId="77777777" w:rsidR="004D1167" w:rsidRDefault="0062449C">
            <w:pPr>
              <w:pStyle w:val="TableParagraph"/>
              <w:spacing w:line="323" w:lineRule="exact"/>
              <w:ind w:left="407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 w:rsidR="004D1167" w14:paraId="0BE57096" w14:textId="77777777">
        <w:trPr>
          <w:trHeight w:val="292"/>
        </w:trPr>
        <w:tc>
          <w:tcPr>
            <w:tcW w:w="2516" w:type="dxa"/>
          </w:tcPr>
          <w:p w14:paraId="0BE5709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  <w:tc>
          <w:tcPr>
            <w:tcW w:w="4772" w:type="dxa"/>
          </w:tcPr>
          <w:p w14:paraId="0BE57094" w14:textId="0214027C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Tiffany Ragin</w:t>
            </w:r>
          </w:p>
        </w:tc>
        <w:tc>
          <w:tcPr>
            <w:tcW w:w="2064" w:type="dxa"/>
          </w:tcPr>
          <w:p w14:paraId="0BE57095" w14:textId="1C1A5766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A" w14:textId="77777777">
        <w:trPr>
          <w:trHeight w:val="292"/>
        </w:trPr>
        <w:tc>
          <w:tcPr>
            <w:tcW w:w="2516" w:type="dxa"/>
          </w:tcPr>
          <w:p w14:paraId="0BE5709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8" w14:textId="1F4BF219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Symba Lawal</w:t>
            </w:r>
          </w:p>
        </w:tc>
        <w:tc>
          <w:tcPr>
            <w:tcW w:w="2064" w:type="dxa"/>
          </w:tcPr>
          <w:p w14:paraId="0BE57099" w14:textId="5B6C83CB" w:rsidR="004D1167" w:rsidRDefault="00864E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9E" w14:textId="77777777">
        <w:trPr>
          <w:trHeight w:val="294"/>
        </w:trPr>
        <w:tc>
          <w:tcPr>
            <w:tcW w:w="2516" w:type="dxa"/>
          </w:tcPr>
          <w:p w14:paraId="0BE5709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C" w14:textId="26DBE185" w:rsidR="004D1167" w:rsidRDefault="000905D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Kimberly </w:t>
            </w:r>
            <w:r w:rsidR="00950F7C">
              <w:rPr>
                <w:rFonts w:ascii="Times New Roman"/>
              </w:rPr>
              <w:t>Whitt</w:t>
            </w:r>
          </w:p>
        </w:tc>
        <w:tc>
          <w:tcPr>
            <w:tcW w:w="2064" w:type="dxa"/>
          </w:tcPr>
          <w:p w14:paraId="0BE5709D" w14:textId="1ABDF70C" w:rsidR="004D1167" w:rsidRDefault="00E724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Absent</w:t>
            </w:r>
          </w:p>
        </w:tc>
      </w:tr>
      <w:tr w:rsidR="004D1167" w14:paraId="0BE570A2" w14:textId="77777777">
        <w:trPr>
          <w:trHeight w:val="292"/>
        </w:trPr>
        <w:tc>
          <w:tcPr>
            <w:tcW w:w="2516" w:type="dxa"/>
          </w:tcPr>
          <w:p w14:paraId="0BE5709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A0" w14:textId="2649D96D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Maricela Lucas</w:t>
            </w:r>
          </w:p>
        </w:tc>
        <w:tc>
          <w:tcPr>
            <w:tcW w:w="2064" w:type="dxa"/>
          </w:tcPr>
          <w:p w14:paraId="0BE570A1" w14:textId="72DD7F6A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A6" w14:textId="77777777">
        <w:trPr>
          <w:trHeight w:val="292"/>
        </w:trPr>
        <w:tc>
          <w:tcPr>
            <w:tcW w:w="2516" w:type="dxa"/>
          </w:tcPr>
          <w:p w14:paraId="0BE570A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4" w14:textId="6A04FF80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 Gordon</w:t>
            </w:r>
          </w:p>
        </w:tc>
        <w:tc>
          <w:tcPr>
            <w:tcW w:w="2064" w:type="dxa"/>
          </w:tcPr>
          <w:p w14:paraId="0BE570A5" w14:textId="7A0873C0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A" w14:textId="77777777">
        <w:trPr>
          <w:trHeight w:val="292"/>
        </w:trPr>
        <w:tc>
          <w:tcPr>
            <w:tcW w:w="2516" w:type="dxa"/>
          </w:tcPr>
          <w:p w14:paraId="0BE570A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8" w14:textId="0BFA1D8B" w:rsidR="004D1167" w:rsidRDefault="0099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Ladonna Smith</w:t>
            </w:r>
          </w:p>
        </w:tc>
        <w:tc>
          <w:tcPr>
            <w:tcW w:w="2064" w:type="dxa"/>
          </w:tcPr>
          <w:p w14:paraId="0BE570A9" w14:textId="314D7C2B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E" w14:textId="77777777">
        <w:trPr>
          <w:trHeight w:val="294"/>
        </w:trPr>
        <w:tc>
          <w:tcPr>
            <w:tcW w:w="2516" w:type="dxa"/>
          </w:tcPr>
          <w:p w14:paraId="0BE570A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C" w14:textId="62A4D0F9" w:rsidR="004D1167" w:rsidRDefault="009908A4">
            <w:pPr>
              <w:pStyle w:val="TableParagraph"/>
              <w:rPr>
                <w:rFonts w:ascii="Times New Roman"/>
              </w:rPr>
            </w:pPr>
            <w:bookmarkStart w:id="0" w:name="_Hlk96529530"/>
            <w:proofErr w:type="spellStart"/>
            <w:r>
              <w:rPr>
                <w:rFonts w:ascii="Times New Roman"/>
              </w:rPr>
              <w:t>Lashun</w:t>
            </w:r>
            <w:proofErr w:type="spellEnd"/>
            <w:r>
              <w:rPr>
                <w:rFonts w:ascii="Times New Roman"/>
              </w:rPr>
              <w:t xml:space="preserve"> Thompson-McGee</w:t>
            </w:r>
            <w:bookmarkEnd w:id="0"/>
          </w:p>
        </w:tc>
        <w:tc>
          <w:tcPr>
            <w:tcW w:w="2064" w:type="dxa"/>
          </w:tcPr>
          <w:p w14:paraId="0BE570AD" w14:textId="0B6BD8D7" w:rsidR="004D1167" w:rsidRDefault="006373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2" w14:textId="77777777">
        <w:trPr>
          <w:trHeight w:val="292"/>
        </w:trPr>
        <w:tc>
          <w:tcPr>
            <w:tcW w:w="2516" w:type="dxa"/>
          </w:tcPr>
          <w:p w14:paraId="0BE570A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2" w:type="dxa"/>
          </w:tcPr>
          <w:p w14:paraId="0BE570B0" w14:textId="4EC47A2B" w:rsidR="004D1167" w:rsidRDefault="00C42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Jeremy Crane</w:t>
            </w:r>
          </w:p>
        </w:tc>
        <w:tc>
          <w:tcPr>
            <w:tcW w:w="2064" w:type="dxa"/>
          </w:tcPr>
          <w:p w14:paraId="0BE570B1" w14:textId="3FEE2C62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6" w14:textId="77777777">
        <w:trPr>
          <w:trHeight w:val="292"/>
        </w:trPr>
        <w:tc>
          <w:tcPr>
            <w:tcW w:w="2516" w:type="dxa"/>
          </w:tcPr>
          <w:p w14:paraId="0BE570B3" w14:textId="7D61220F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4D2B">
              <w:rPr>
                <w:b/>
                <w:sz w:val="24"/>
              </w:rPr>
              <w:t xml:space="preserve">o-Chair </w:t>
            </w:r>
          </w:p>
        </w:tc>
        <w:tc>
          <w:tcPr>
            <w:tcW w:w="4772" w:type="dxa"/>
          </w:tcPr>
          <w:p w14:paraId="0BE570B4" w14:textId="5F401EF0" w:rsidR="004D1167" w:rsidRDefault="00324D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Bailey Dawson</w:t>
            </w:r>
          </w:p>
        </w:tc>
        <w:tc>
          <w:tcPr>
            <w:tcW w:w="2064" w:type="dxa"/>
          </w:tcPr>
          <w:p w14:paraId="0BE570B5" w14:textId="3754B9D4" w:rsidR="004D1167" w:rsidRDefault="00867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BA" w14:textId="77777777">
        <w:trPr>
          <w:trHeight w:val="292"/>
        </w:trPr>
        <w:tc>
          <w:tcPr>
            <w:tcW w:w="2516" w:type="dxa"/>
          </w:tcPr>
          <w:p w14:paraId="0BE570B7" w14:textId="201BBAA3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  <w:r w:rsidR="00E05D2C">
              <w:rPr>
                <w:b/>
                <w:sz w:val="24"/>
              </w:rPr>
              <w:t>/Chair</w:t>
            </w:r>
          </w:p>
        </w:tc>
        <w:tc>
          <w:tcPr>
            <w:tcW w:w="4772" w:type="dxa"/>
          </w:tcPr>
          <w:p w14:paraId="0BE570B8" w14:textId="281E878D" w:rsidR="004D1167" w:rsidRDefault="00E05D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Kristal</w:t>
            </w:r>
            <w:r w:rsidR="002E0C9D">
              <w:rPr>
                <w:rFonts w:ascii="Times New Roman"/>
                <w:sz w:val="20"/>
              </w:rPr>
              <w:t>l</w:t>
            </w:r>
            <w:r w:rsidR="007A2853">
              <w:rPr>
                <w:rFonts w:ascii="Times New Roman"/>
                <w:sz w:val="20"/>
              </w:rPr>
              <w:t xml:space="preserve"> Manns-Durden</w:t>
            </w:r>
          </w:p>
        </w:tc>
        <w:tc>
          <w:tcPr>
            <w:tcW w:w="2064" w:type="dxa"/>
          </w:tcPr>
          <w:p w14:paraId="0BE570B9" w14:textId="6E72B68E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E" w14:textId="77777777">
        <w:trPr>
          <w:trHeight w:val="295"/>
        </w:trPr>
        <w:tc>
          <w:tcPr>
            <w:tcW w:w="2516" w:type="dxa"/>
          </w:tcPr>
          <w:p w14:paraId="0BE570BB" w14:textId="77777777" w:rsidR="004D1167" w:rsidRDefault="0062449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</w:p>
        </w:tc>
        <w:tc>
          <w:tcPr>
            <w:tcW w:w="4772" w:type="dxa"/>
          </w:tcPr>
          <w:p w14:paraId="0BE570BC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0BE570BD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</w:tr>
    </w:tbl>
    <w:p w14:paraId="0BE570BF" w14:textId="77777777" w:rsidR="004D1167" w:rsidRDefault="004D1167">
      <w:pPr>
        <w:pStyle w:val="BodyText"/>
        <w:rPr>
          <w:b/>
        </w:rPr>
      </w:pPr>
    </w:p>
    <w:p w14:paraId="0BE570C0" w14:textId="3F551483" w:rsidR="004D1167" w:rsidRDefault="0062449C">
      <w:pPr>
        <w:spacing w:before="181"/>
        <w:ind w:left="200"/>
        <w:rPr>
          <w:sz w:val="24"/>
        </w:rPr>
      </w:pPr>
      <w:r>
        <w:rPr>
          <w:b/>
          <w:sz w:val="24"/>
        </w:rPr>
        <w:t xml:space="preserve">Quorum Established: </w:t>
      </w:r>
      <w:r w:rsidR="00E72410">
        <w:rPr>
          <w:color w:val="0083A9"/>
          <w:sz w:val="24"/>
        </w:rPr>
        <w:t>Yes</w:t>
      </w:r>
    </w:p>
    <w:p w14:paraId="3CE026A7" w14:textId="77777777" w:rsidR="00376031" w:rsidRDefault="00376031" w:rsidP="0037603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630" w:hanging="630"/>
        <w:contextualSpacing/>
        <w:rPr>
          <w:rFonts w:cs="Arial"/>
          <w:b/>
          <w:sz w:val="24"/>
          <w:szCs w:val="24"/>
        </w:rPr>
      </w:pPr>
      <w:bookmarkStart w:id="1" w:name="_Hlk96800244"/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5A06D0C" w14:textId="78B241BF" w:rsidR="00376031" w:rsidRPr="00A73ECA" w:rsidRDefault="00376031" w:rsidP="00376031">
      <w:pPr>
        <w:pStyle w:val="ListParagraph"/>
        <w:numPr>
          <w:ilvl w:val="1"/>
          <w:numId w:val="3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 w:rsidRPr="00244922">
        <w:rPr>
          <w:rFonts w:cs="Arial"/>
          <w:sz w:val="24"/>
          <w:szCs w:val="24"/>
        </w:rPr>
        <w:t>Approval of Agenda:</w:t>
      </w:r>
      <w:r w:rsidRPr="00376031">
        <w:rPr>
          <w:sz w:val="24"/>
        </w:rPr>
        <w:t xml:space="preserve"> </w:t>
      </w:r>
      <w:r>
        <w:rPr>
          <w:sz w:val="24"/>
        </w:rPr>
        <w:t xml:space="preserve">Motion made by: </w:t>
      </w:r>
      <w:r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r>
        <w:rPr>
          <w:color w:val="0083A9"/>
          <w:sz w:val="24"/>
        </w:rPr>
        <w:t>La</w:t>
      </w:r>
      <w:r w:rsidR="00304E33">
        <w:rPr>
          <w:color w:val="0083A9"/>
          <w:sz w:val="24"/>
        </w:rPr>
        <w:t>donna Smith</w:t>
      </w:r>
    </w:p>
    <w:p w14:paraId="468417DC" w14:textId="77777777" w:rsidR="00376031" w:rsidRDefault="00376031" w:rsidP="00376031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 xml:space="preserve">Approving: </w:t>
      </w:r>
      <w:r w:rsidRPr="00022933">
        <w:rPr>
          <w:color w:val="000000" w:themeColor="text1"/>
          <w:sz w:val="24"/>
        </w:rPr>
        <w:t>All</w:t>
      </w:r>
    </w:p>
    <w:p w14:paraId="54943D18" w14:textId="77777777" w:rsidR="00376031" w:rsidRDefault="00376031" w:rsidP="00376031">
      <w:pPr>
        <w:pStyle w:val="BodyText"/>
        <w:spacing w:line="292" w:lineRule="exact"/>
        <w:ind w:left="1551"/>
      </w:pPr>
      <w:r>
        <w:rPr>
          <w:color w:val="D37A21"/>
        </w:rPr>
        <w:t xml:space="preserve">Members Opposing: </w:t>
      </w:r>
      <w:r w:rsidRPr="00022933">
        <w:rPr>
          <w:color w:val="000000" w:themeColor="text1"/>
        </w:rPr>
        <w:t>None</w:t>
      </w:r>
    </w:p>
    <w:p w14:paraId="55F8AA51" w14:textId="77777777" w:rsidR="00376031" w:rsidRDefault="00376031" w:rsidP="00376031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 xml:space="preserve">Abstaining: </w:t>
      </w:r>
      <w:r w:rsidRPr="00022933">
        <w:rPr>
          <w:color w:val="000000" w:themeColor="text1"/>
        </w:rPr>
        <w:t>None</w:t>
      </w:r>
    </w:p>
    <w:p w14:paraId="3FAAD525" w14:textId="77777777" w:rsidR="00376031" w:rsidRDefault="00376031" w:rsidP="00376031">
      <w:pPr>
        <w:spacing w:before="24"/>
        <w:ind w:left="1551"/>
        <w:rPr>
          <w:b/>
          <w:bCs/>
          <w:color w:val="000000" w:themeColor="text1"/>
          <w:sz w:val="24"/>
        </w:rPr>
      </w:pPr>
      <w:r>
        <w:rPr>
          <w:b/>
          <w:sz w:val="24"/>
        </w:rPr>
        <w:t>Motion: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>
        <w:rPr>
          <w:b/>
          <w:bCs/>
          <w:color w:val="000000" w:themeColor="text1"/>
          <w:sz w:val="24"/>
        </w:rPr>
        <w:t>s</w:t>
      </w:r>
    </w:p>
    <w:p w14:paraId="7E3798DA" w14:textId="066F79E3" w:rsidR="00376031" w:rsidRPr="00244922" w:rsidRDefault="00376031" w:rsidP="00376031">
      <w:pPr>
        <w:pStyle w:val="ListParagraph"/>
        <w:widowControl/>
        <w:autoSpaceDE/>
        <w:autoSpaceDN/>
        <w:spacing w:after="160" w:line="259" w:lineRule="auto"/>
        <w:ind w:left="1350" w:firstLine="0"/>
        <w:contextualSpacing/>
        <w:rPr>
          <w:rFonts w:cs="Arial"/>
          <w:color w:val="4F81BD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 </w:t>
      </w:r>
    </w:p>
    <w:p w14:paraId="12079324" w14:textId="7C8A75BF" w:rsidR="00376031" w:rsidRPr="00A73ECA" w:rsidRDefault="00376031" w:rsidP="00376031">
      <w:pPr>
        <w:pStyle w:val="ListParagraph"/>
        <w:numPr>
          <w:ilvl w:val="1"/>
          <w:numId w:val="3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 w:rsidRPr="00244922">
        <w:rPr>
          <w:rFonts w:cs="Arial"/>
          <w:sz w:val="24"/>
          <w:szCs w:val="24"/>
        </w:rPr>
        <w:t>Approval of Previous Minutes:</w:t>
      </w:r>
      <w:r w:rsidRPr="00376031">
        <w:rPr>
          <w:sz w:val="24"/>
        </w:rPr>
        <w:t xml:space="preserve"> </w:t>
      </w:r>
      <w:r>
        <w:rPr>
          <w:sz w:val="24"/>
        </w:rPr>
        <w:t xml:space="preserve">Motion made by: </w:t>
      </w:r>
      <w:r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proofErr w:type="spellStart"/>
      <w:r>
        <w:rPr>
          <w:color w:val="0083A9"/>
          <w:sz w:val="24"/>
        </w:rPr>
        <w:t>Lashun</w:t>
      </w:r>
      <w:proofErr w:type="spellEnd"/>
      <w:r>
        <w:rPr>
          <w:color w:val="0083A9"/>
          <w:sz w:val="24"/>
        </w:rPr>
        <w:t xml:space="preserve"> Thompson-McGee</w:t>
      </w:r>
    </w:p>
    <w:p w14:paraId="47A478F6" w14:textId="77777777" w:rsidR="00376031" w:rsidRDefault="00376031" w:rsidP="00376031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 xml:space="preserve">Approving: </w:t>
      </w:r>
      <w:r w:rsidRPr="00022933">
        <w:rPr>
          <w:color w:val="000000" w:themeColor="text1"/>
          <w:sz w:val="24"/>
        </w:rPr>
        <w:t>All</w:t>
      </w:r>
    </w:p>
    <w:p w14:paraId="0BC147A4" w14:textId="77777777" w:rsidR="00376031" w:rsidRDefault="00376031" w:rsidP="00376031">
      <w:pPr>
        <w:pStyle w:val="BodyText"/>
        <w:spacing w:line="292" w:lineRule="exact"/>
        <w:ind w:left="1551"/>
      </w:pPr>
      <w:r>
        <w:rPr>
          <w:color w:val="D37A21"/>
        </w:rPr>
        <w:t xml:space="preserve">Members Opposing: </w:t>
      </w:r>
      <w:r w:rsidRPr="00022933">
        <w:rPr>
          <w:color w:val="000000" w:themeColor="text1"/>
        </w:rPr>
        <w:t>None</w:t>
      </w:r>
    </w:p>
    <w:p w14:paraId="10E622FE" w14:textId="77777777" w:rsidR="00376031" w:rsidRDefault="00376031" w:rsidP="00376031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 xml:space="preserve">Abstaining: </w:t>
      </w:r>
      <w:r w:rsidRPr="00022933">
        <w:rPr>
          <w:color w:val="000000" w:themeColor="text1"/>
        </w:rPr>
        <w:t>None</w:t>
      </w:r>
    </w:p>
    <w:p w14:paraId="67D91787" w14:textId="77777777" w:rsidR="00376031" w:rsidRDefault="00376031" w:rsidP="00376031">
      <w:pPr>
        <w:spacing w:before="24"/>
        <w:ind w:left="1551"/>
        <w:rPr>
          <w:b/>
          <w:bCs/>
          <w:color w:val="000000" w:themeColor="text1"/>
          <w:sz w:val="24"/>
        </w:rPr>
      </w:pPr>
      <w:r>
        <w:rPr>
          <w:b/>
          <w:sz w:val="24"/>
        </w:rPr>
        <w:t>Motion: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>
        <w:rPr>
          <w:b/>
          <w:bCs/>
          <w:color w:val="000000" w:themeColor="text1"/>
          <w:sz w:val="24"/>
        </w:rPr>
        <w:t>s</w:t>
      </w:r>
    </w:p>
    <w:p w14:paraId="35EFDF47" w14:textId="0E688B29" w:rsidR="00376031" w:rsidRDefault="00376031" w:rsidP="00376031">
      <w:pPr>
        <w:pStyle w:val="ListParagraph"/>
        <w:widowControl/>
        <w:autoSpaceDE/>
        <w:autoSpaceDN/>
        <w:spacing w:after="160" w:line="259" w:lineRule="auto"/>
        <w:ind w:left="1350" w:firstLine="0"/>
        <w:contextualSpacing/>
        <w:rPr>
          <w:rFonts w:cs="Arial"/>
          <w:sz w:val="24"/>
          <w:szCs w:val="24"/>
        </w:rPr>
      </w:pPr>
    </w:p>
    <w:p w14:paraId="728DCE84" w14:textId="411201AD" w:rsidR="00376031" w:rsidRPr="00A73ECA" w:rsidRDefault="00376031" w:rsidP="00304E33">
      <w:pPr>
        <w:pStyle w:val="ListParagraph"/>
        <w:numPr>
          <w:ilvl w:val="1"/>
          <w:numId w:val="3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>
        <w:rPr>
          <w:rFonts w:cs="Arial"/>
          <w:sz w:val="24"/>
          <w:szCs w:val="24"/>
        </w:rPr>
        <w:lastRenderedPageBreak/>
        <w:t>Budget Feedback:</w:t>
      </w:r>
      <w:r w:rsidRPr="00244922">
        <w:rPr>
          <w:rFonts w:cs="Arial"/>
          <w:sz w:val="24"/>
          <w:szCs w:val="24"/>
        </w:rPr>
        <w:t xml:space="preserve"> </w:t>
      </w:r>
      <w:r>
        <w:rPr>
          <w:sz w:val="24"/>
        </w:rPr>
        <w:t xml:space="preserve">Motion made by: </w:t>
      </w:r>
      <w:r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proofErr w:type="spellStart"/>
      <w:r>
        <w:rPr>
          <w:color w:val="0083A9"/>
          <w:sz w:val="24"/>
        </w:rPr>
        <w:t>Lashun</w:t>
      </w:r>
      <w:proofErr w:type="spellEnd"/>
      <w:r>
        <w:rPr>
          <w:color w:val="0083A9"/>
          <w:sz w:val="24"/>
        </w:rPr>
        <w:t xml:space="preserve"> Thompson-McGee</w:t>
      </w:r>
      <w:r w:rsidR="00B72E47">
        <w:rPr>
          <w:color w:val="0083A9"/>
          <w:sz w:val="24"/>
        </w:rPr>
        <w:t xml:space="preserve"> </w:t>
      </w:r>
    </w:p>
    <w:p w14:paraId="4538A32D" w14:textId="77777777" w:rsidR="00376031" w:rsidRDefault="00376031" w:rsidP="00376031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 xml:space="preserve">Approving: </w:t>
      </w:r>
      <w:r w:rsidRPr="00022933">
        <w:rPr>
          <w:color w:val="000000" w:themeColor="text1"/>
          <w:sz w:val="24"/>
        </w:rPr>
        <w:t>All</w:t>
      </w:r>
    </w:p>
    <w:p w14:paraId="28D8CDB1" w14:textId="77777777" w:rsidR="00376031" w:rsidRDefault="00376031" w:rsidP="00376031">
      <w:pPr>
        <w:pStyle w:val="BodyText"/>
        <w:spacing w:line="292" w:lineRule="exact"/>
        <w:ind w:left="1551"/>
      </w:pPr>
      <w:r>
        <w:rPr>
          <w:color w:val="D37A21"/>
        </w:rPr>
        <w:t xml:space="preserve">Members Opposing: </w:t>
      </w:r>
      <w:r w:rsidRPr="00022933">
        <w:rPr>
          <w:color w:val="000000" w:themeColor="text1"/>
        </w:rPr>
        <w:t>None</w:t>
      </w:r>
    </w:p>
    <w:p w14:paraId="2057B8B3" w14:textId="77777777" w:rsidR="00376031" w:rsidRDefault="00376031" w:rsidP="00376031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 xml:space="preserve">Abstaining: </w:t>
      </w:r>
      <w:r w:rsidRPr="00022933">
        <w:rPr>
          <w:color w:val="000000" w:themeColor="text1"/>
        </w:rPr>
        <w:t>None</w:t>
      </w:r>
    </w:p>
    <w:p w14:paraId="605563BF" w14:textId="77777777" w:rsidR="00376031" w:rsidRDefault="00376031" w:rsidP="00376031">
      <w:pPr>
        <w:spacing w:before="24"/>
        <w:ind w:left="1551"/>
        <w:rPr>
          <w:b/>
          <w:bCs/>
          <w:color w:val="000000" w:themeColor="text1"/>
          <w:sz w:val="24"/>
        </w:rPr>
      </w:pPr>
      <w:r>
        <w:rPr>
          <w:b/>
          <w:sz w:val="24"/>
        </w:rPr>
        <w:t>Motion: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>
        <w:rPr>
          <w:b/>
          <w:bCs/>
          <w:color w:val="000000" w:themeColor="text1"/>
          <w:sz w:val="24"/>
        </w:rPr>
        <w:t>s</w:t>
      </w:r>
    </w:p>
    <w:p w14:paraId="4E5578D7" w14:textId="46E0837B" w:rsidR="00376031" w:rsidRDefault="00376031" w:rsidP="00B72E47">
      <w:pPr>
        <w:pStyle w:val="ListParagraph"/>
        <w:widowControl/>
        <w:autoSpaceDE/>
        <w:autoSpaceDN/>
        <w:spacing w:after="160" w:line="259" w:lineRule="auto"/>
        <w:ind w:left="1350" w:firstLine="0"/>
        <w:contextualSpacing/>
        <w:rPr>
          <w:rFonts w:cs="Arial"/>
          <w:sz w:val="24"/>
          <w:szCs w:val="24"/>
        </w:rPr>
      </w:pPr>
    </w:p>
    <w:p w14:paraId="4009A5F9" w14:textId="77777777" w:rsidR="00376031" w:rsidRDefault="00376031" w:rsidP="00376031">
      <w:pPr>
        <w:pStyle w:val="ListParagraph"/>
        <w:ind w:left="1350"/>
        <w:rPr>
          <w:rFonts w:cs="Arial"/>
          <w:sz w:val="24"/>
          <w:szCs w:val="24"/>
        </w:rPr>
      </w:pPr>
    </w:p>
    <w:bookmarkEnd w:id="1"/>
    <w:p w14:paraId="4D312171" w14:textId="77777777" w:rsidR="00376031" w:rsidRPr="00484306" w:rsidRDefault="00376031" w:rsidP="0037603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630" w:hanging="630"/>
        <w:contextualSpacing/>
        <w:rPr>
          <w:rFonts w:cs="Arial"/>
          <w:color w:val="4F81BD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0DCB9AD" w14:textId="77777777" w:rsidR="00376031" w:rsidRDefault="00376031" w:rsidP="00376031">
      <w:pPr>
        <w:pStyle w:val="xxxmsolistparagraph"/>
        <w:ind w:left="1080"/>
      </w:pPr>
    </w:p>
    <w:p w14:paraId="5ECC0294" w14:textId="77777777" w:rsidR="00376031" w:rsidRDefault="00376031" w:rsidP="0037603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630" w:hanging="630"/>
        <w:contextualSpacing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38BD4C9" w14:textId="30316127" w:rsidR="00376031" w:rsidRPr="009C0BAA" w:rsidRDefault="00376031" w:rsidP="00376031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Technology Fair Competition</w:t>
      </w:r>
      <w:r w:rsidR="002B265F">
        <w:rPr>
          <w:rFonts w:cs="Arial"/>
          <w:bCs/>
          <w:sz w:val="24"/>
          <w:szCs w:val="24"/>
        </w:rPr>
        <w:t>- Principal Ragin informed the Go Team about the winners of the tec</w:t>
      </w:r>
      <w:r w:rsidR="004A089C">
        <w:rPr>
          <w:rFonts w:cs="Arial"/>
          <w:bCs/>
          <w:sz w:val="24"/>
          <w:szCs w:val="24"/>
        </w:rPr>
        <w:t xml:space="preserve">h </w:t>
      </w:r>
      <w:r w:rsidR="007672DA">
        <w:rPr>
          <w:rFonts w:cs="Arial"/>
          <w:bCs/>
          <w:sz w:val="24"/>
          <w:szCs w:val="24"/>
        </w:rPr>
        <w:t>fair from</w:t>
      </w:r>
      <w:r w:rsidR="004A089C">
        <w:rPr>
          <w:rFonts w:cs="Arial"/>
          <w:bCs/>
          <w:sz w:val="24"/>
          <w:szCs w:val="24"/>
        </w:rPr>
        <w:t xml:space="preserve"> Dobbs Elementary.</w:t>
      </w:r>
    </w:p>
    <w:p w14:paraId="366F07E0" w14:textId="77777777" w:rsidR="00376031" w:rsidRPr="00C16155" w:rsidRDefault="00376031" w:rsidP="00376031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5C8DE295" w14:textId="77777777" w:rsidR="00376031" w:rsidRPr="00C63C17" w:rsidRDefault="00376031" w:rsidP="0037603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630" w:hanging="630"/>
        <w:contextualSpacing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</w:t>
      </w:r>
    </w:p>
    <w:p w14:paraId="4A3A4F89" w14:textId="77777777" w:rsidR="00376031" w:rsidRDefault="00376031" w:rsidP="00376031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3A0A19B4" w14:textId="77777777" w:rsidR="00376031" w:rsidRPr="002E661E" w:rsidRDefault="00376031" w:rsidP="0037603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630" w:hanging="630"/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3088ED8D" w14:textId="77777777" w:rsidR="00376031" w:rsidRDefault="00376031" w:rsidP="0037603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630" w:hanging="630"/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DB71077" w14:textId="1F0FF0C5" w:rsidR="00A31ACC" w:rsidRDefault="00297F28" w:rsidP="00716D14">
      <w:pPr>
        <w:ind w:left="1170"/>
        <w:rPr>
          <w:sz w:val="24"/>
        </w:rPr>
      </w:pPr>
      <w:r w:rsidRPr="00297F28">
        <w:rPr>
          <w:b/>
          <w:sz w:val="24"/>
        </w:rPr>
        <w:t>Adjournment</w:t>
      </w:r>
      <w:r w:rsidR="00716D14">
        <w:rPr>
          <w:b/>
          <w:sz w:val="24"/>
        </w:rPr>
        <w:t xml:space="preserve">: </w:t>
      </w:r>
      <w:r w:rsidR="00765FB9">
        <w:rPr>
          <w:sz w:val="24"/>
        </w:rPr>
        <w:t>4:23</w:t>
      </w:r>
      <w:r w:rsidR="00A941A2">
        <w:rPr>
          <w:sz w:val="24"/>
        </w:rPr>
        <w:t xml:space="preserve"> pm</w:t>
      </w:r>
    </w:p>
    <w:p w14:paraId="318E2F84" w14:textId="77B3F71A" w:rsidR="00FD250F" w:rsidRDefault="00A20C78" w:rsidP="006F1E39">
      <w:pPr>
        <w:spacing w:before="109"/>
        <w:rPr>
          <w:sz w:val="24"/>
        </w:rPr>
      </w:pPr>
      <w:r>
        <w:rPr>
          <w:sz w:val="24"/>
        </w:rPr>
        <w:t xml:space="preserve">    </w:t>
      </w:r>
      <w:r w:rsidR="00FD250F">
        <w:rPr>
          <w:b/>
          <w:sz w:val="24"/>
        </w:rPr>
        <w:t xml:space="preserve">Minutes Taken By: </w:t>
      </w:r>
      <w:r w:rsidR="00FD250F" w:rsidRPr="00022933">
        <w:rPr>
          <w:b/>
          <w:bCs/>
          <w:color w:val="0083A9"/>
          <w:sz w:val="24"/>
        </w:rPr>
        <w:t>Elizabeth Gordon</w:t>
      </w:r>
    </w:p>
    <w:p w14:paraId="0BE571CC" w14:textId="4206694C" w:rsidR="004D1167" w:rsidRDefault="00FD250F" w:rsidP="00961756">
      <w:pPr>
        <w:pStyle w:val="BodyText"/>
        <w:spacing w:before="24"/>
        <w:ind w:left="200"/>
        <w:rPr>
          <w:b/>
          <w:bCs/>
          <w:color w:val="0083A9"/>
        </w:rPr>
      </w:pPr>
      <w:r>
        <w:rPr>
          <w:b/>
        </w:rPr>
        <w:t xml:space="preserve">Position: </w:t>
      </w:r>
      <w:r w:rsidRPr="00022933">
        <w:rPr>
          <w:b/>
          <w:bCs/>
          <w:color w:val="0083A9"/>
        </w:rPr>
        <w:t>Secretar</w:t>
      </w:r>
      <w:r w:rsidR="00961756">
        <w:rPr>
          <w:b/>
          <w:bCs/>
          <w:color w:val="0083A9"/>
        </w:rPr>
        <w:t>y</w:t>
      </w:r>
    </w:p>
    <w:p w14:paraId="0B025F9B" w14:textId="751A835D" w:rsidR="00D4088A" w:rsidRDefault="00D4088A" w:rsidP="00961756">
      <w:pPr>
        <w:pStyle w:val="BodyText"/>
        <w:spacing w:before="24"/>
        <w:ind w:left="200"/>
      </w:pPr>
    </w:p>
    <w:p w14:paraId="152E809F" w14:textId="77777777" w:rsidR="00D4088A" w:rsidRDefault="00D4088A" w:rsidP="00961756">
      <w:pPr>
        <w:pStyle w:val="BodyText"/>
        <w:spacing w:before="24"/>
        <w:ind w:left="200"/>
      </w:pPr>
    </w:p>
    <w:sectPr w:rsidR="00D4088A" w:rsidSect="00376031">
      <w:headerReference w:type="default" r:id="rId7"/>
      <w:footerReference w:type="default" r:id="rId8"/>
      <w:type w:val="continuous"/>
      <w:pgSz w:w="12240" w:h="15840"/>
      <w:pgMar w:top="1560" w:right="1140" w:bottom="1120" w:left="1240" w:header="60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2390" w14:textId="77777777" w:rsidR="00962E29" w:rsidRDefault="00962E29">
      <w:r>
        <w:separator/>
      </w:r>
    </w:p>
  </w:endnote>
  <w:endnote w:type="continuationSeparator" w:id="0">
    <w:p w14:paraId="47C132A3" w14:textId="77777777" w:rsidR="00962E29" w:rsidRDefault="0096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F" w14:textId="79B7326A" w:rsidR="004D1167" w:rsidRDefault="000D3E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E571D3" wp14:editId="005FE3EA">
              <wp:simplePos x="0" y="0"/>
              <wp:positionH relativeFrom="page">
                <wp:posOffset>0</wp:posOffset>
              </wp:positionH>
              <wp:positionV relativeFrom="page">
                <wp:posOffset>9678670</wp:posOffset>
              </wp:positionV>
              <wp:extent cx="7774305" cy="7620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762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F5BE5" id="Rectangle 4" o:spid="_x0000_s1026" style="position:absolute;margin-left:0;margin-top:762.1pt;width:612.15pt;height: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E571D4" wp14:editId="298303A8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774305" cy="381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381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AB588" id="Rectangle 3" o:spid="_x0000_s1026" style="position:absolute;margin-left:0;margin-top:756.1pt;width:612.15pt;height: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BE571D5" wp14:editId="7ADDAEF3">
              <wp:simplePos x="0" y="0"/>
              <wp:positionH relativeFrom="page">
                <wp:posOffset>6333490</wp:posOffset>
              </wp:positionH>
              <wp:positionV relativeFrom="page">
                <wp:posOffset>9333230</wp:posOffset>
              </wp:positionV>
              <wp:extent cx="539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8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7pt;margin-top:734.9pt;width:42.4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" filled="f" stroked="f">
              <v:textbox inset="0,0,0,0">
                <w:txbxContent>
                  <w:p w14:paraId="0BE571D8" w14:textId="77777777" w:rsidR="004D1167" w:rsidRDefault="0062449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BE571D6" wp14:editId="77718D3D">
              <wp:simplePos x="0" y="0"/>
              <wp:positionH relativeFrom="page">
                <wp:posOffset>901700</wp:posOffset>
              </wp:positionH>
              <wp:positionV relativeFrom="page">
                <wp:posOffset>9473565</wp:posOffset>
              </wp:positionV>
              <wp:extent cx="125222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9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Last revised on </w:t>
                          </w:r>
                          <w:r>
                            <w:rPr>
                              <w:sz w:val="18"/>
                            </w:rPr>
                            <w:t>9/13/2021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571D6" id="Text Box 1" o:spid="_x0000_s1028" type="#_x0000_t202" style="position:absolute;margin-left:71pt;margin-top:745.95pt;width:98.6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" filled="f" stroked="f">
              <v:textbox inset="0,0,0,0">
                <w:txbxContent>
                  <w:p w14:paraId="0BE571D9" w14:textId="77777777" w:rsidR="004D1167" w:rsidRDefault="006244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Last revised on </w:t>
                    </w:r>
                    <w:r>
                      <w:rPr>
                        <w:sz w:val="18"/>
                      </w:rPr>
                      <w:t>9/13/2021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2CF6" w14:textId="77777777" w:rsidR="00962E29" w:rsidRDefault="00962E29">
      <w:r>
        <w:separator/>
      </w:r>
    </w:p>
  </w:footnote>
  <w:footnote w:type="continuationSeparator" w:id="0">
    <w:p w14:paraId="1D6472CC" w14:textId="77777777" w:rsidR="00962E29" w:rsidRDefault="0096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E" w14:textId="4A27EE41" w:rsidR="004D1167" w:rsidRDefault="006244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9024" behindDoc="1" locked="0" layoutInCell="1" allowOverlap="1" wp14:anchorId="0BE571D0" wp14:editId="0BE571D1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E1D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BE571D2" wp14:editId="066ACC2F">
              <wp:simplePos x="0" y="0"/>
              <wp:positionH relativeFrom="page">
                <wp:posOffset>4776470</wp:posOffset>
              </wp:positionH>
              <wp:positionV relativeFrom="page">
                <wp:posOffset>445770</wp:posOffset>
              </wp:positionV>
              <wp:extent cx="2095500" cy="3479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7" w14:textId="77777777" w:rsidR="004D1167" w:rsidRDefault="0062449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D37A21"/>
                              <w:sz w:val="36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6.1pt;margin-top:35.1pt;width:165pt;height:27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" filled="f" stroked="f">
              <v:textbox inset="0,0,0,0">
                <w:txbxContent>
                  <w:p w14:paraId="0BE571D7" w14:textId="77777777" w:rsidR="004D1167" w:rsidRDefault="0062449C">
                    <w:pPr>
                      <w:spacing w:before="20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D37A21"/>
                        <w:sz w:val="36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355"/>
    <w:multiLevelType w:val="hybridMultilevel"/>
    <w:tmpl w:val="490E07F2"/>
    <w:lvl w:ilvl="0" w:tplc="2ED03A76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bCs/>
        <w:color w:val="984806" w:themeColor="accent6" w:themeShade="8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F15D3"/>
    <w:multiLevelType w:val="hybridMultilevel"/>
    <w:tmpl w:val="F8581030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B559A"/>
    <w:multiLevelType w:val="hybridMultilevel"/>
    <w:tmpl w:val="9CA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F12"/>
    <w:multiLevelType w:val="hybridMultilevel"/>
    <w:tmpl w:val="0A860FC8"/>
    <w:lvl w:ilvl="0" w:tplc="2ACE7622">
      <w:start w:val="1"/>
      <w:numFmt w:val="upperRoman"/>
      <w:lvlText w:val="%1."/>
      <w:lvlJc w:val="left"/>
      <w:pPr>
        <w:ind w:left="1082" w:hanging="632"/>
        <w:jc w:val="right"/>
      </w:pPr>
      <w:rPr>
        <w:rFonts w:hint="default"/>
        <w:b/>
        <w:bCs/>
        <w:i w:val="0"/>
        <w:color w:val="C0504D" w:themeColor="accent2"/>
        <w:spacing w:val="-3"/>
        <w:w w:val="100"/>
        <w:sz w:val="24"/>
        <w:szCs w:val="24"/>
        <w:lang w:val="en-US" w:eastAsia="en-US" w:bidi="ar-SA"/>
      </w:rPr>
    </w:lvl>
    <w:lvl w:ilvl="1" w:tplc="4928DE4E">
      <w:start w:val="1"/>
      <w:numFmt w:val="upperLetter"/>
      <w:lvlText w:val="%2."/>
      <w:lvlJc w:val="left"/>
      <w:pPr>
        <w:ind w:left="1802" w:hanging="72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040224F0">
      <w:start w:val="1"/>
      <w:numFmt w:val="lowerRoman"/>
      <w:lvlText w:val="%3."/>
      <w:lvlJc w:val="left"/>
      <w:pPr>
        <w:ind w:left="2612" w:hanging="296"/>
        <w:jc w:val="right"/>
      </w:pPr>
      <w:rPr>
        <w:rFonts w:hint="default"/>
        <w:spacing w:val="-2"/>
        <w:w w:val="100"/>
        <w:lang w:val="en-US" w:eastAsia="en-US" w:bidi="ar-SA"/>
      </w:rPr>
    </w:lvl>
    <w:lvl w:ilvl="3" w:tplc="5B961B6A">
      <w:numFmt w:val="bullet"/>
      <w:lvlText w:val="•"/>
      <w:lvlJc w:val="left"/>
      <w:pPr>
        <w:ind w:left="3548" w:hanging="296"/>
      </w:pPr>
      <w:rPr>
        <w:rFonts w:hint="default"/>
        <w:lang w:val="en-US" w:eastAsia="en-US" w:bidi="ar-SA"/>
      </w:rPr>
    </w:lvl>
    <w:lvl w:ilvl="4" w:tplc="12B87140">
      <w:numFmt w:val="bullet"/>
      <w:lvlText w:val="•"/>
      <w:lvlJc w:val="left"/>
      <w:pPr>
        <w:ind w:left="4486" w:hanging="296"/>
      </w:pPr>
      <w:rPr>
        <w:rFonts w:hint="default"/>
        <w:lang w:val="en-US" w:eastAsia="en-US" w:bidi="ar-SA"/>
      </w:rPr>
    </w:lvl>
    <w:lvl w:ilvl="5" w:tplc="44E6BE1A">
      <w:numFmt w:val="bullet"/>
      <w:lvlText w:val="•"/>
      <w:lvlJc w:val="left"/>
      <w:pPr>
        <w:ind w:left="5423" w:hanging="296"/>
      </w:pPr>
      <w:rPr>
        <w:rFonts w:hint="default"/>
        <w:lang w:val="en-US" w:eastAsia="en-US" w:bidi="ar-SA"/>
      </w:rPr>
    </w:lvl>
    <w:lvl w:ilvl="6" w:tplc="A0D21522">
      <w:numFmt w:val="bullet"/>
      <w:lvlText w:val="•"/>
      <w:lvlJc w:val="left"/>
      <w:pPr>
        <w:ind w:left="6361" w:hanging="296"/>
      </w:pPr>
      <w:rPr>
        <w:rFonts w:hint="default"/>
        <w:lang w:val="en-US" w:eastAsia="en-US" w:bidi="ar-SA"/>
      </w:rPr>
    </w:lvl>
    <w:lvl w:ilvl="7" w:tplc="2F427344">
      <w:numFmt w:val="bullet"/>
      <w:lvlText w:val="•"/>
      <w:lvlJc w:val="left"/>
      <w:pPr>
        <w:ind w:left="7298" w:hanging="296"/>
      </w:pPr>
      <w:rPr>
        <w:rFonts w:hint="default"/>
        <w:lang w:val="en-US" w:eastAsia="en-US" w:bidi="ar-SA"/>
      </w:rPr>
    </w:lvl>
    <w:lvl w:ilvl="8" w:tplc="5A50169E">
      <w:numFmt w:val="bullet"/>
      <w:lvlText w:val="•"/>
      <w:lvlJc w:val="left"/>
      <w:pPr>
        <w:ind w:left="8236" w:hanging="29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7"/>
    <w:rsid w:val="00014F85"/>
    <w:rsid w:val="00022933"/>
    <w:rsid w:val="000263A4"/>
    <w:rsid w:val="00027375"/>
    <w:rsid w:val="0003096D"/>
    <w:rsid w:val="00054E00"/>
    <w:rsid w:val="0005639D"/>
    <w:rsid w:val="0008066C"/>
    <w:rsid w:val="000905D4"/>
    <w:rsid w:val="00094BB8"/>
    <w:rsid w:val="000B4678"/>
    <w:rsid w:val="000C2B38"/>
    <w:rsid w:val="000D3E1D"/>
    <w:rsid w:val="000F244F"/>
    <w:rsid w:val="00103FFD"/>
    <w:rsid w:val="001254C4"/>
    <w:rsid w:val="001435AA"/>
    <w:rsid w:val="00145DE2"/>
    <w:rsid w:val="001525AE"/>
    <w:rsid w:val="0015497A"/>
    <w:rsid w:val="00156DDF"/>
    <w:rsid w:val="00165077"/>
    <w:rsid w:val="0017175A"/>
    <w:rsid w:val="0018404A"/>
    <w:rsid w:val="001A6D6D"/>
    <w:rsid w:val="001B11CD"/>
    <w:rsid w:val="001B278B"/>
    <w:rsid w:val="001D6A76"/>
    <w:rsid w:val="001E64B4"/>
    <w:rsid w:val="001F45BE"/>
    <w:rsid w:val="002029CA"/>
    <w:rsid w:val="002101B4"/>
    <w:rsid w:val="00211C25"/>
    <w:rsid w:val="00216B87"/>
    <w:rsid w:val="002303D3"/>
    <w:rsid w:val="0025135E"/>
    <w:rsid w:val="0026421A"/>
    <w:rsid w:val="00282869"/>
    <w:rsid w:val="002850AC"/>
    <w:rsid w:val="00292B2A"/>
    <w:rsid w:val="00297F28"/>
    <w:rsid w:val="002A0315"/>
    <w:rsid w:val="002A1DEB"/>
    <w:rsid w:val="002A677D"/>
    <w:rsid w:val="002B265F"/>
    <w:rsid w:val="002B39C4"/>
    <w:rsid w:val="002B3DED"/>
    <w:rsid w:val="002B6E17"/>
    <w:rsid w:val="002C51FF"/>
    <w:rsid w:val="002D4B49"/>
    <w:rsid w:val="002E0C9D"/>
    <w:rsid w:val="00304E33"/>
    <w:rsid w:val="003067F7"/>
    <w:rsid w:val="00311253"/>
    <w:rsid w:val="00313E8B"/>
    <w:rsid w:val="00316A06"/>
    <w:rsid w:val="00322BD4"/>
    <w:rsid w:val="00324D2B"/>
    <w:rsid w:val="00332FAB"/>
    <w:rsid w:val="0034342D"/>
    <w:rsid w:val="00347F5F"/>
    <w:rsid w:val="0035519E"/>
    <w:rsid w:val="00374358"/>
    <w:rsid w:val="00374A19"/>
    <w:rsid w:val="00376031"/>
    <w:rsid w:val="003812F0"/>
    <w:rsid w:val="00383E71"/>
    <w:rsid w:val="003849E0"/>
    <w:rsid w:val="00392108"/>
    <w:rsid w:val="00397A81"/>
    <w:rsid w:val="003A1596"/>
    <w:rsid w:val="003A7D00"/>
    <w:rsid w:val="003B0FEE"/>
    <w:rsid w:val="003B3746"/>
    <w:rsid w:val="003C1997"/>
    <w:rsid w:val="003C6B64"/>
    <w:rsid w:val="003D387E"/>
    <w:rsid w:val="003D5349"/>
    <w:rsid w:val="003E2C77"/>
    <w:rsid w:val="003F00E3"/>
    <w:rsid w:val="00415808"/>
    <w:rsid w:val="0041694A"/>
    <w:rsid w:val="004173C0"/>
    <w:rsid w:val="00417C98"/>
    <w:rsid w:val="0044222E"/>
    <w:rsid w:val="004445A9"/>
    <w:rsid w:val="00484407"/>
    <w:rsid w:val="00491E05"/>
    <w:rsid w:val="0049201F"/>
    <w:rsid w:val="00492D1B"/>
    <w:rsid w:val="004937AD"/>
    <w:rsid w:val="004968F8"/>
    <w:rsid w:val="004A0238"/>
    <w:rsid w:val="004A089C"/>
    <w:rsid w:val="004A5F14"/>
    <w:rsid w:val="004B0856"/>
    <w:rsid w:val="004B1B0F"/>
    <w:rsid w:val="004B30AE"/>
    <w:rsid w:val="004C2621"/>
    <w:rsid w:val="004D1167"/>
    <w:rsid w:val="004D77AF"/>
    <w:rsid w:val="004E5990"/>
    <w:rsid w:val="004F04EF"/>
    <w:rsid w:val="00501D16"/>
    <w:rsid w:val="0052331C"/>
    <w:rsid w:val="0052671A"/>
    <w:rsid w:val="00535037"/>
    <w:rsid w:val="00541108"/>
    <w:rsid w:val="00546853"/>
    <w:rsid w:val="00555AD3"/>
    <w:rsid w:val="00560CF7"/>
    <w:rsid w:val="00564841"/>
    <w:rsid w:val="00591150"/>
    <w:rsid w:val="005940BE"/>
    <w:rsid w:val="005F446C"/>
    <w:rsid w:val="0062449C"/>
    <w:rsid w:val="0062661D"/>
    <w:rsid w:val="00635745"/>
    <w:rsid w:val="0063737B"/>
    <w:rsid w:val="00640B06"/>
    <w:rsid w:val="0064308B"/>
    <w:rsid w:val="00651111"/>
    <w:rsid w:val="00667DC3"/>
    <w:rsid w:val="0067001E"/>
    <w:rsid w:val="0067658A"/>
    <w:rsid w:val="00683199"/>
    <w:rsid w:val="0068666A"/>
    <w:rsid w:val="006A0682"/>
    <w:rsid w:val="006A2AE2"/>
    <w:rsid w:val="006A441A"/>
    <w:rsid w:val="006A5FBC"/>
    <w:rsid w:val="006C5715"/>
    <w:rsid w:val="006C642E"/>
    <w:rsid w:val="006D03E0"/>
    <w:rsid w:val="006D7847"/>
    <w:rsid w:val="006E0662"/>
    <w:rsid w:val="006F0851"/>
    <w:rsid w:val="006F1E39"/>
    <w:rsid w:val="006F73B1"/>
    <w:rsid w:val="00707038"/>
    <w:rsid w:val="00716D14"/>
    <w:rsid w:val="00720BFA"/>
    <w:rsid w:val="00722DA9"/>
    <w:rsid w:val="00731B4D"/>
    <w:rsid w:val="00733640"/>
    <w:rsid w:val="007373EC"/>
    <w:rsid w:val="007448F3"/>
    <w:rsid w:val="007472E1"/>
    <w:rsid w:val="007612C3"/>
    <w:rsid w:val="00765FB9"/>
    <w:rsid w:val="007672DA"/>
    <w:rsid w:val="00775E8F"/>
    <w:rsid w:val="00794D20"/>
    <w:rsid w:val="00797A65"/>
    <w:rsid w:val="007A2853"/>
    <w:rsid w:val="007B5FC8"/>
    <w:rsid w:val="007C3392"/>
    <w:rsid w:val="007C4CF3"/>
    <w:rsid w:val="007D2AEB"/>
    <w:rsid w:val="007E6E6F"/>
    <w:rsid w:val="007F0995"/>
    <w:rsid w:val="00801C4F"/>
    <w:rsid w:val="00813C47"/>
    <w:rsid w:val="00853471"/>
    <w:rsid w:val="00864E28"/>
    <w:rsid w:val="00867630"/>
    <w:rsid w:val="00867E5C"/>
    <w:rsid w:val="008746C7"/>
    <w:rsid w:val="00891FC3"/>
    <w:rsid w:val="008A4194"/>
    <w:rsid w:val="008A50E0"/>
    <w:rsid w:val="008B3633"/>
    <w:rsid w:val="008B5709"/>
    <w:rsid w:val="008D0C1E"/>
    <w:rsid w:val="008D3A4B"/>
    <w:rsid w:val="008E791F"/>
    <w:rsid w:val="0090052F"/>
    <w:rsid w:val="00926A78"/>
    <w:rsid w:val="00932C0F"/>
    <w:rsid w:val="00935ACC"/>
    <w:rsid w:val="009445F5"/>
    <w:rsid w:val="00950F7C"/>
    <w:rsid w:val="009610F6"/>
    <w:rsid w:val="0096164A"/>
    <w:rsid w:val="00961756"/>
    <w:rsid w:val="00962E29"/>
    <w:rsid w:val="00970C47"/>
    <w:rsid w:val="00972891"/>
    <w:rsid w:val="009877D7"/>
    <w:rsid w:val="009908A4"/>
    <w:rsid w:val="009922C2"/>
    <w:rsid w:val="009946C6"/>
    <w:rsid w:val="009963EB"/>
    <w:rsid w:val="009A6080"/>
    <w:rsid w:val="009B1981"/>
    <w:rsid w:val="009B4D51"/>
    <w:rsid w:val="009C4F32"/>
    <w:rsid w:val="009F590B"/>
    <w:rsid w:val="00A025F0"/>
    <w:rsid w:val="00A102E9"/>
    <w:rsid w:val="00A20C78"/>
    <w:rsid w:val="00A31ACC"/>
    <w:rsid w:val="00A41C0A"/>
    <w:rsid w:val="00A610A9"/>
    <w:rsid w:val="00A63938"/>
    <w:rsid w:val="00A71312"/>
    <w:rsid w:val="00A7189F"/>
    <w:rsid w:val="00A73ECA"/>
    <w:rsid w:val="00A909CB"/>
    <w:rsid w:val="00A932A0"/>
    <w:rsid w:val="00A941A2"/>
    <w:rsid w:val="00AA2BE4"/>
    <w:rsid w:val="00AC74A3"/>
    <w:rsid w:val="00AE1E00"/>
    <w:rsid w:val="00AE5EDB"/>
    <w:rsid w:val="00AF0CE0"/>
    <w:rsid w:val="00AF49D8"/>
    <w:rsid w:val="00B0517C"/>
    <w:rsid w:val="00B2243C"/>
    <w:rsid w:val="00B26E9A"/>
    <w:rsid w:val="00B44703"/>
    <w:rsid w:val="00B4710A"/>
    <w:rsid w:val="00B56169"/>
    <w:rsid w:val="00B6064F"/>
    <w:rsid w:val="00B72E47"/>
    <w:rsid w:val="00B756D1"/>
    <w:rsid w:val="00B82240"/>
    <w:rsid w:val="00BA0702"/>
    <w:rsid w:val="00BB4C7F"/>
    <w:rsid w:val="00BC23C9"/>
    <w:rsid w:val="00BF2054"/>
    <w:rsid w:val="00C134AA"/>
    <w:rsid w:val="00C145AF"/>
    <w:rsid w:val="00C3057F"/>
    <w:rsid w:val="00C40C88"/>
    <w:rsid w:val="00C427CC"/>
    <w:rsid w:val="00C4635A"/>
    <w:rsid w:val="00C53054"/>
    <w:rsid w:val="00C65AED"/>
    <w:rsid w:val="00C725FF"/>
    <w:rsid w:val="00C81D17"/>
    <w:rsid w:val="00C83733"/>
    <w:rsid w:val="00CA2DA2"/>
    <w:rsid w:val="00CA4A4F"/>
    <w:rsid w:val="00CB4BDD"/>
    <w:rsid w:val="00CC7C96"/>
    <w:rsid w:val="00CE6A22"/>
    <w:rsid w:val="00CF5AAC"/>
    <w:rsid w:val="00D016A6"/>
    <w:rsid w:val="00D040AE"/>
    <w:rsid w:val="00D04FB9"/>
    <w:rsid w:val="00D2547D"/>
    <w:rsid w:val="00D4088A"/>
    <w:rsid w:val="00D47725"/>
    <w:rsid w:val="00D75ECA"/>
    <w:rsid w:val="00D85037"/>
    <w:rsid w:val="00DB01FA"/>
    <w:rsid w:val="00DB79C2"/>
    <w:rsid w:val="00DC147D"/>
    <w:rsid w:val="00DC1860"/>
    <w:rsid w:val="00DC57D3"/>
    <w:rsid w:val="00DD32D6"/>
    <w:rsid w:val="00DE6A11"/>
    <w:rsid w:val="00DF2AF8"/>
    <w:rsid w:val="00DF3424"/>
    <w:rsid w:val="00E05D2C"/>
    <w:rsid w:val="00E3313B"/>
    <w:rsid w:val="00E35CF9"/>
    <w:rsid w:val="00E5317D"/>
    <w:rsid w:val="00E6216B"/>
    <w:rsid w:val="00E67EBC"/>
    <w:rsid w:val="00E71B10"/>
    <w:rsid w:val="00E72410"/>
    <w:rsid w:val="00E84259"/>
    <w:rsid w:val="00E901BF"/>
    <w:rsid w:val="00E92EEC"/>
    <w:rsid w:val="00E97D77"/>
    <w:rsid w:val="00EC55B8"/>
    <w:rsid w:val="00F07FC6"/>
    <w:rsid w:val="00F12024"/>
    <w:rsid w:val="00F12C3C"/>
    <w:rsid w:val="00F144B6"/>
    <w:rsid w:val="00F16CA3"/>
    <w:rsid w:val="00F16D64"/>
    <w:rsid w:val="00F35D87"/>
    <w:rsid w:val="00F446AB"/>
    <w:rsid w:val="00F47C91"/>
    <w:rsid w:val="00F6048F"/>
    <w:rsid w:val="00F802A7"/>
    <w:rsid w:val="00F903C4"/>
    <w:rsid w:val="00F9659D"/>
    <w:rsid w:val="00FA0F4E"/>
    <w:rsid w:val="00FA4FAB"/>
    <w:rsid w:val="00FC469E"/>
    <w:rsid w:val="00FD06A5"/>
    <w:rsid w:val="00FD250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7086"/>
  <w15:docId w15:val="{098BEA36-2087-46B8-BB4A-79A6A98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61D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8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551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55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xmsolistparagraph">
    <w:name w:val="x_xmsolistparagraph"/>
    <w:basedOn w:val="Normal"/>
    <w:rsid w:val="009B4D51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paragraph" w:customStyle="1" w:styleId="xxxmsolistparagraph">
    <w:name w:val="x_xxmsolistparagraph"/>
    <w:basedOn w:val="Normal"/>
    <w:rsid w:val="00A932A0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2661D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Gordon, Elizabeth</cp:lastModifiedBy>
  <cp:revision>3</cp:revision>
  <dcterms:created xsi:type="dcterms:W3CDTF">2022-02-27T01:45:00Z</dcterms:created>
  <dcterms:modified xsi:type="dcterms:W3CDTF">2022-02-27T01:47:00Z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